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9629" w:type="dxa"/>
        <w:tblLook w:val="04A0"/>
      </w:tblPr>
      <w:tblGrid>
        <w:gridCol w:w="4759"/>
        <w:gridCol w:w="4870"/>
      </w:tblGrid>
      <w:tr w:rsidR="00BA26DE" w:rsidRPr="00BA26DE" w:rsidTr="00BA26DE">
        <w:trPr>
          <w:trHeight w:val="3598"/>
        </w:trPr>
        <w:tc>
          <w:tcPr>
            <w:tcW w:w="4759" w:type="dxa"/>
          </w:tcPr>
          <w:p w:rsidR="00BA26DE" w:rsidRPr="00BA26DE" w:rsidRDefault="00406D21" w:rsidP="00BA26D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D2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Курм" style="width:43.5pt;height:54pt;visibility:visible">
                  <v:imagedata r:id="rId7" o:title="Герб Курм"/>
                </v:shape>
              </w:pict>
            </w: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A26DE" w:rsidRDefault="00BA26DE" w:rsidP="00BA2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DE2727" w:rsidRPr="00BA26DE" w:rsidRDefault="00DE2727" w:rsidP="00BA2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Лабазинский сельсовет </w:t>
            </w:r>
          </w:p>
          <w:p w:rsidR="00BA26DE" w:rsidRPr="00BA26DE" w:rsidRDefault="00BA26DE" w:rsidP="00BA26D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Курманаевск</w:t>
            </w:r>
            <w:r w:rsidR="00DE2727">
              <w:rPr>
                <w:rFonts w:ascii="Times New Roman" w:hAnsi="Times New Roman"/>
                <w:b/>
                <w:sz w:val="24"/>
                <w:szCs w:val="24"/>
              </w:rPr>
              <w:t xml:space="preserve">ого </w:t>
            </w: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  <w:r w:rsidR="00DE27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BA26DE" w:rsidRPr="00BA26DE" w:rsidRDefault="00BA26DE" w:rsidP="00BA26D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6DE" w:rsidRPr="006D1E6E" w:rsidRDefault="00F80DED" w:rsidP="00A35AB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20.</w:t>
            </w:r>
            <w:r w:rsidR="00A35AB8">
              <w:rPr>
                <w:rFonts w:ascii="Times New Roman" w:hAnsi="Times New Roman"/>
                <w:sz w:val="24"/>
                <w:szCs w:val="24"/>
                <w:u w:val="single"/>
              </w:rPr>
              <w:t>07</w:t>
            </w:r>
            <w:r w:rsidR="00700DB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A35AB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39</w:t>
            </w:r>
            <w:r w:rsidR="00700DBA">
              <w:rPr>
                <w:rFonts w:ascii="Times New Roman" w:hAnsi="Times New Roman"/>
                <w:sz w:val="24"/>
                <w:szCs w:val="24"/>
                <w:u w:val="single"/>
              </w:rPr>
              <w:t>-п</w:t>
            </w:r>
          </w:p>
        </w:tc>
        <w:tc>
          <w:tcPr>
            <w:tcW w:w="4870" w:type="dxa"/>
          </w:tcPr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E6E" w:rsidRDefault="006D1E6E" w:rsidP="00C63794">
      <w:pPr>
        <w:jc w:val="both"/>
        <w:rPr>
          <w:rFonts w:ascii="Times New Roman" w:hAnsi="Times New Roman"/>
          <w:sz w:val="28"/>
          <w:szCs w:val="28"/>
        </w:rPr>
      </w:pPr>
    </w:p>
    <w:p w:rsidR="000B4746" w:rsidRPr="000B4746" w:rsidRDefault="000B4746" w:rsidP="000B4746">
      <w:pPr>
        <w:widowControl/>
        <w:adjustRightInd/>
        <w:jc w:val="both"/>
        <w:rPr>
          <w:rFonts w:ascii="Times New Roman" w:hAnsi="Times New Roman"/>
          <w:sz w:val="28"/>
          <w:szCs w:val="28"/>
        </w:rPr>
      </w:pPr>
      <w:r w:rsidRPr="000B4746">
        <w:rPr>
          <w:rFonts w:ascii="Times New Roman" w:hAnsi="Times New Roman"/>
          <w:sz w:val="28"/>
          <w:szCs w:val="28"/>
        </w:rPr>
        <w:t>Об утверждении отчёта об исполнении</w:t>
      </w:r>
      <w:r w:rsidR="006D1E6E">
        <w:rPr>
          <w:rFonts w:ascii="Times New Roman" w:hAnsi="Times New Roman"/>
          <w:sz w:val="28"/>
          <w:szCs w:val="28"/>
        </w:rPr>
        <w:t xml:space="preserve"> </w:t>
      </w:r>
      <w:r w:rsidRPr="000B4746">
        <w:rPr>
          <w:rFonts w:ascii="Times New Roman" w:hAnsi="Times New Roman"/>
          <w:sz w:val="28"/>
          <w:szCs w:val="28"/>
        </w:rPr>
        <w:t>бюджета муниципального образования</w:t>
      </w:r>
      <w:r w:rsidR="006D1E6E">
        <w:rPr>
          <w:rFonts w:ascii="Times New Roman" w:hAnsi="Times New Roman"/>
          <w:sz w:val="28"/>
          <w:szCs w:val="28"/>
        </w:rPr>
        <w:t xml:space="preserve"> </w:t>
      </w:r>
      <w:r w:rsidRPr="000B4746">
        <w:rPr>
          <w:rFonts w:ascii="Times New Roman" w:hAnsi="Times New Roman"/>
          <w:sz w:val="28"/>
          <w:szCs w:val="28"/>
        </w:rPr>
        <w:t xml:space="preserve">Лабазинский сельсовет </w:t>
      </w:r>
      <w:r w:rsidR="00DE2D12" w:rsidRPr="004841D3">
        <w:rPr>
          <w:rFonts w:ascii="Times New Roman" w:hAnsi="Times New Roman"/>
          <w:sz w:val="28"/>
          <w:szCs w:val="28"/>
        </w:rPr>
        <w:t xml:space="preserve">за </w:t>
      </w:r>
      <w:r w:rsidR="00A35AB8">
        <w:rPr>
          <w:rFonts w:ascii="Times New Roman" w:hAnsi="Times New Roman"/>
          <w:sz w:val="28"/>
          <w:szCs w:val="28"/>
        </w:rPr>
        <w:t>1</w:t>
      </w:r>
      <w:r w:rsidR="00DE2D12">
        <w:rPr>
          <w:rFonts w:ascii="Times New Roman" w:hAnsi="Times New Roman"/>
          <w:sz w:val="28"/>
          <w:szCs w:val="28"/>
        </w:rPr>
        <w:t xml:space="preserve"> </w:t>
      </w:r>
      <w:r w:rsidR="00A35AB8">
        <w:rPr>
          <w:rFonts w:ascii="Times New Roman" w:hAnsi="Times New Roman"/>
          <w:sz w:val="28"/>
          <w:szCs w:val="28"/>
        </w:rPr>
        <w:t>полугодие</w:t>
      </w:r>
      <w:r w:rsidR="00DE2D12" w:rsidRPr="004841D3">
        <w:rPr>
          <w:rFonts w:ascii="Times New Roman" w:hAnsi="Times New Roman"/>
          <w:sz w:val="28"/>
          <w:szCs w:val="28"/>
        </w:rPr>
        <w:t xml:space="preserve"> </w:t>
      </w:r>
      <w:r w:rsidRPr="000B4746">
        <w:rPr>
          <w:rFonts w:ascii="Times New Roman" w:hAnsi="Times New Roman"/>
          <w:sz w:val="28"/>
          <w:szCs w:val="28"/>
        </w:rPr>
        <w:t>20</w:t>
      </w:r>
      <w:r w:rsidR="0027276E">
        <w:rPr>
          <w:rFonts w:ascii="Times New Roman" w:hAnsi="Times New Roman"/>
          <w:sz w:val="28"/>
          <w:szCs w:val="28"/>
        </w:rPr>
        <w:t>2</w:t>
      </w:r>
      <w:r w:rsidR="00A35AB8">
        <w:rPr>
          <w:rFonts w:ascii="Times New Roman" w:hAnsi="Times New Roman"/>
          <w:sz w:val="28"/>
          <w:szCs w:val="28"/>
        </w:rPr>
        <w:t>2</w:t>
      </w:r>
      <w:r w:rsidRPr="000B4746">
        <w:rPr>
          <w:rFonts w:ascii="Times New Roman" w:hAnsi="Times New Roman"/>
          <w:sz w:val="28"/>
          <w:szCs w:val="28"/>
        </w:rPr>
        <w:t xml:space="preserve"> года</w:t>
      </w:r>
    </w:p>
    <w:p w:rsidR="001C644E" w:rsidRPr="0026003B" w:rsidRDefault="001C644E" w:rsidP="00C63794">
      <w:pPr>
        <w:jc w:val="both"/>
        <w:rPr>
          <w:sz w:val="28"/>
          <w:szCs w:val="28"/>
        </w:rPr>
      </w:pPr>
    </w:p>
    <w:p w:rsidR="001C644E" w:rsidRPr="006E37DA" w:rsidRDefault="001C644E" w:rsidP="00060FAA">
      <w:pPr>
        <w:widowControl/>
        <w:tabs>
          <w:tab w:val="left" w:pos="0"/>
        </w:tabs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E37DA">
        <w:rPr>
          <w:rFonts w:ascii="Times New Roman" w:hAnsi="Times New Roman"/>
          <w:sz w:val="28"/>
          <w:szCs w:val="28"/>
        </w:rPr>
        <w:t>В соответствии со статьёй 264</w:t>
      </w:r>
      <w:r w:rsidR="00735232" w:rsidRPr="006E37DA">
        <w:rPr>
          <w:rFonts w:ascii="Times New Roman" w:hAnsi="Times New Roman"/>
          <w:sz w:val="28"/>
          <w:szCs w:val="28"/>
        </w:rPr>
        <w:t>.2</w:t>
      </w:r>
      <w:r w:rsidRPr="006E37DA">
        <w:rPr>
          <w:rFonts w:ascii="Times New Roman" w:hAnsi="Times New Roman"/>
          <w:sz w:val="28"/>
          <w:szCs w:val="28"/>
        </w:rPr>
        <w:t xml:space="preserve"> пункта 5 Бюджетного кодекса Российской Федерации, Положения о бюджетном процессе в муниципальном образовании Лабазинский сельсовет</w:t>
      </w:r>
      <w:r w:rsidR="00843376">
        <w:rPr>
          <w:rFonts w:ascii="Times New Roman" w:hAnsi="Times New Roman"/>
          <w:sz w:val="28"/>
          <w:szCs w:val="28"/>
        </w:rPr>
        <w:t xml:space="preserve"> </w:t>
      </w:r>
      <w:r w:rsidR="00BF5F64" w:rsidRPr="006E37DA">
        <w:rPr>
          <w:rFonts w:ascii="Times New Roman" w:hAnsi="Times New Roman"/>
          <w:sz w:val="28"/>
          <w:szCs w:val="28"/>
        </w:rPr>
        <w:t xml:space="preserve">от </w:t>
      </w:r>
      <w:r w:rsidR="00BF5F64">
        <w:rPr>
          <w:rFonts w:ascii="Times New Roman" w:hAnsi="Times New Roman"/>
          <w:sz w:val="28"/>
          <w:szCs w:val="28"/>
        </w:rPr>
        <w:t xml:space="preserve">04.10.2019 </w:t>
      </w:r>
      <w:r w:rsidR="00843376">
        <w:rPr>
          <w:rFonts w:ascii="Times New Roman" w:hAnsi="Times New Roman"/>
          <w:sz w:val="28"/>
          <w:szCs w:val="28"/>
        </w:rPr>
        <w:t>№ 132</w:t>
      </w:r>
      <w:r w:rsidRPr="006E37DA">
        <w:rPr>
          <w:rFonts w:ascii="Times New Roman" w:hAnsi="Times New Roman"/>
          <w:sz w:val="28"/>
          <w:szCs w:val="28"/>
        </w:rPr>
        <w:t xml:space="preserve">, </w:t>
      </w:r>
      <w:r w:rsidR="00E44B1C">
        <w:rPr>
          <w:rFonts w:ascii="Times New Roman" w:hAnsi="Times New Roman"/>
          <w:sz w:val="28"/>
          <w:szCs w:val="28"/>
        </w:rPr>
        <w:t>Администрация</w:t>
      </w:r>
      <w:r w:rsidR="00956DB2">
        <w:rPr>
          <w:rFonts w:ascii="Times New Roman" w:hAnsi="Times New Roman"/>
          <w:sz w:val="28"/>
          <w:szCs w:val="28"/>
        </w:rPr>
        <w:t xml:space="preserve"> </w:t>
      </w:r>
      <w:r w:rsidR="00E44B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44B1C" w:rsidRPr="00E44B1C">
        <w:rPr>
          <w:rFonts w:ascii="Times New Roman" w:hAnsi="Times New Roman"/>
          <w:sz w:val="28"/>
          <w:szCs w:val="28"/>
        </w:rPr>
        <w:t>Лабазинский сельсовет</w:t>
      </w:r>
      <w:r w:rsidR="00956DB2">
        <w:rPr>
          <w:rFonts w:ascii="Times New Roman" w:hAnsi="Times New Roman"/>
          <w:sz w:val="28"/>
          <w:szCs w:val="28"/>
        </w:rPr>
        <w:t xml:space="preserve"> </w:t>
      </w:r>
      <w:r w:rsidR="00E44B1C">
        <w:rPr>
          <w:rFonts w:ascii="Times New Roman" w:hAnsi="Times New Roman"/>
          <w:sz w:val="28"/>
          <w:szCs w:val="28"/>
        </w:rPr>
        <w:t xml:space="preserve">Курманаевского района </w:t>
      </w:r>
      <w:r w:rsidR="00E44B1C" w:rsidRPr="00E44B1C">
        <w:rPr>
          <w:rFonts w:ascii="Times New Roman" w:hAnsi="Times New Roman"/>
          <w:sz w:val="28"/>
          <w:szCs w:val="28"/>
        </w:rPr>
        <w:t>Оренбургской области</w:t>
      </w:r>
      <w:r w:rsidR="00E44B1C">
        <w:rPr>
          <w:rFonts w:ascii="Times New Roman" w:hAnsi="Times New Roman"/>
          <w:sz w:val="28"/>
          <w:szCs w:val="28"/>
        </w:rPr>
        <w:t xml:space="preserve"> постановляет</w:t>
      </w:r>
      <w:r w:rsidRPr="006E37DA">
        <w:rPr>
          <w:rFonts w:ascii="Times New Roman" w:hAnsi="Times New Roman"/>
          <w:sz w:val="28"/>
          <w:szCs w:val="28"/>
        </w:rPr>
        <w:t>:</w:t>
      </w:r>
    </w:p>
    <w:p w:rsidR="001C644E" w:rsidRPr="00060FAA" w:rsidRDefault="001C644E" w:rsidP="00060FAA">
      <w:pPr>
        <w:widowControl/>
        <w:tabs>
          <w:tab w:val="left" w:pos="0"/>
        </w:tabs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60FAA">
        <w:rPr>
          <w:rFonts w:ascii="Times New Roman" w:hAnsi="Times New Roman"/>
          <w:sz w:val="28"/>
          <w:szCs w:val="28"/>
        </w:rPr>
        <w:t>1. Утвердить отчёт об исполнении бюджета муниципального образования Ла</w:t>
      </w:r>
      <w:r w:rsidR="00317DE4" w:rsidRPr="00060FAA">
        <w:rPr>
          <w:rFonts w:ascii="Times New Roman" w:hAnsi="Times New Roman"/>
          <w:sz w:val="28"/>
          <w:szCs w:val="28"/>
        </w:rPr>
        <w:t>ба</w:t>
      </w:r>
      <w:r w:rsidR="007C435E" w:rsidRPr="00060FAA">
        <w:rPr>
          <w:rFonts w:ascii="Times New Roman" w:hAnsi="Times New Roman"/>
          <w:sz w:val="28"/>
          <w:szCs w:val="28"/>
        </w:rPr>
        <w:t xml:space="preserve">зинский сельсовет </w:t>
      </w:r>
      <w:r w:rsidR="006E2F07" w:rsidRPr="004841D3">
        <w:rPr>
          <w:rFonts w:ascii="Times New Roman" w:hAnsi="Times New Roman"/>
          <w:sz w:val="28"/>
          <w:szCs w:val="28"/>
        </w:rPr>
        <w:t xml:space="preserve">за </w:t>
      </w:r>
      <w:r w:rsidR="00A35AB8">
        <w:rPr>
          <w:rFonts w:ascii="Times New Roman" w:hAnsi="Times New Roman"/>
          <w:sz w:val="28"/>
          <w:szCs w:val="28"/>
        </w:rPr>
        <w:t>1 полугодие 2022</w:t>
      </w:r>
      <w:r w:rsidR="00956DB2" w:rsidRPr="00060FAA">
        <w:rPr>
          <w:rFonts w:ascii="Times New Roman" w:hAnsi="Times New Roman"/>
          <w:sz w:val="28"/>
          <w:szCs w:val="28"/>
        </w:rPr>
        <w:t xml:space="preserve"> года</w:t>
      </w:r>
      <w:r w:rsidR="00060FAA">
        <w:rPr>
          <w:rFonts w:ascii="Times New Roman" w:hAnsi="Times New Roman"/>
          <w:sz w:val="28"/>
          <w:szCs w:val="28"/>
        </w:rPr>
        <w:t xml:space="preserve"> </w:t>
      </w:r>
      <w:r w:rsidR="00301ECE" w:rsidRPr="00060FAA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A35AB8" w:rsidRPr="00A35AB8">
        <w:rPr>
          <w:rFonts w:ascii="Times New Roman" w:hAnsi="Times New Roman"/>
          <w:sz w:val="28"/>
          <w:szCs w:val="28"/>
        </w:rPr>
        <w:t>7611523,4</w:t>
      </w:r>
      <w:r w:rsidR="006E2F07" w:rsidRPr="006E2F07">
        <w:rPr>
          <w:rFonts w:ascii="Times New Roman" w:hAnsi="Times New Roman"/>
          <w:sz w:val="28"/>
          <w:szCs w:val="28"/>
        </w:rPr>
        <w:t xml:space="preserve"> </w:t>
      </w:r>
      <w:r w:rsidR="008508E1" w:rsidRPr="00060FAA">
        <w:rPr>
          <w:rFonts w:ascii="Times New Roman" w:hAnsi="Times New Roman"/>
          <w:sz w:val="28"/>
          <w:szCs w:val="28"/>
        </w:rPr>
        <w:t>руб.</w:t>
      </w:r>
      <w:r w:rsidR="00301ECE" w:rsidRPr="00060FAA">
        <w:rPr>
          <w:rFonts w:ascii="Times New Roman" w:hAnsi="Times New Roman"/>
          <w:sz w:val="28"/>
          <w:szCs w:val="28"/>
        </w:rPr>
        <w:t xml:space="preserve">; по расходам в сумме </w:t>
      </w:r>
      <w:r w:rsidR="00A35AB8" w:rsidRPr="00A35AB8">
        <w:rPr>
          <w:rFonts w:ascii="Times New Roman" w:hAnsi="Times New Roman"/>
          <w:sz w:val="28"/>
          <w:szCs w:val="28"/>
        </w:rPr>
        <w:t xml:space="preserve">8494588,23 </w:t>
      </w:r>
      <w:r w:rsidR="00060FAA" w:rsidRPr="00060FAA">
        <w:rPr>
          <w:rFonts w:ascii="Times New Roman" w:hAnsi="Times New Roman"/>
          <w:sz w:val="28"/>
          <w:szCs w:val="28"/>
        </w:rPr>
        <w:t>руб.</w:t>
      </w:r>
      <w:r w:rsidRPr="00060FAA">
        <w:rPr>
          <w:rFonts w:ascii="Times New Roman" w:hAnsi="Times New Roman"/>
          <w:sz w:val="28"/>
          <w:szCs w:val="28"/>
        </w:rPr>
        <w:t xml:space="preserve">; </w:t>
      </w:r>
      <w:r w:rsidR="00E663E4">
        <w:rPr>
          <w:rFonts w:ascii="Times New Roman" w:hAnsi="Times New Roman"/>
          <w:sz w:val="28"/>
          <w:szCs w:val="28"/>
        </w:rPr>
        <w:t>дефицит</w:t>
      </w:r>
      <w:r w:rsidR="006E2F07">
        <w:rPr>
          <w:rFonts w:ascii="Times New Roman" w:hAnsi="Times New Roman"/>
          <w:sz w:val="28"/>
          <w:szCs w:val="28"/>
        </w:rPr>
        <w:t xml:space="preserve"> (профицит)</w:t>
      </w:r>
      <w:r w:rsidR="00053209" w:rsidRPr="00060FAA">
        <w:rPr>
          <w:rFonts w:ascii="Times New Roman" w:hAnsi="Times New Roman"/>
          <w:sz w:val="28"/>
          <w:szCs w:val="28"/>
        </w:rPr>
        <w:t xml:space="preserve"> бюджета в </w:t>
      </w:r>
      <w:r w:rsidR="006B0FD1" w:rsidRPr="00060FAA">
        <w:rPr>
          <w:rFonts w:ascii="Times New Roman" w:hAnsi="Times New Roman"/>
          <w:sz w:val="28"/>
          <w:szCs w:val="28"/>
        </w:rPr>
        <w:t>сумме</w:t>
      </w:r>
      <w:r w:rsidR="008508E1" w:rsidRPr="00060FAA">
        <w:rPr>
          <w:rFonts w:ascii="Times New Roman" w:hAnsi="Times New Roman"/>
          <w:sz w:val="28"/>
          <w:szCs w:val="28"/>
        </w:rPr>
        <w:t xml:space="preserve"> </w:t>
      </w:r>
      <w:r w:rsidR="00A35AB8">
        <w:rPr>
          <w:rFonts w:ascii="Times New Roman" w:hAnsi="Times New Roman"/>
          <w:sz w:val="28"/>
          <w:szCs w:val="28"/>
        </w:rPr>
        <w:t xml:space="preserve">- </w:t>
      </w:r>
      <w:r w:rsidR="00A35AB8" w:rsidRPr="00A35AB8">
        <w:rPr>
          <w:rFonts w:ascii="Times New Roman" w:hAnsi="Times New Roman"/>
          <w:sz w:val="28"/>
          <w:szCs w:val="28"/>
        </w:rPr>
        <w:t xml:space="preserve">883064,83 </w:t>
      </w:r>
      <w:r w:rsidR="008508E1" w:rsidRPr="00060FAA">
        <w:rPr>
          <w:rFonts w:ascii="Times New Roman" w:hAnsi="Times New Roman"/>
          <w:sz w:val="28"/>
          <w:szCs w:val="28"/>
        </w:rPr>
        <w:t xml:space="preserve">руб. </w:t>
      </w:r>
      <w:r w:rsidRPr="00060FAA">
        <w:rPr>
          <w:rFonts w:ascii="Times New Roman" w:hAnsi="Times New Roman"/>
          <w:sz w:val="28"/>
          <w:szCs w:val="28"/>
        </w:rPr>
        <w:t>с показателями по:</w:t>
      </w:r>
    </w:p>
    <w:p w:rsidR="001C644E" w:rsidRPr="0026003B" w:rsidRDefault="001C644E" w:rsidP="00060FAA">
      <w:pPr>
        <w:pStyle w:val="2"/>
        <w:tabs>
          <w:tab w:val="left" w:pos="0"/>
        </w:tabs>
        <w:ind w:left="0" w:firstLine="709"/>
        <w:jc w:val="both"/>
      </w:pPr>
      <w:r w:rsidRPr="0026003B">
        <w:t>- доходам бюджета Лабазинского поселения по кодам классификации доходов бюджетов согласно приложению № 1;</w:t>
      </w:r>
    </w:p>
    <w:p w:rsidR="001C644E" w:rsidRPr="0026003B" w:rsidRDefault="001C644E" w:rsidP="00060FAA">
      <w:pPr>
        <w:pStyle w:val="2"/>
        <w:tabs>
          <w:tab w:val="left" w:pos="0"/>
        </w:tabs>
        <w:ind w:left="0" w:firstLine="709"/>
        <w:jc w:val="both"/>
      </w:pPr>
      <w:r w:rsidRPr="0026003B">
        <w:t>- расходам бюджета Лабазинского поселения по разделам, подразделам классификации расходов бю</w:t>
      </w:r>
      <w:r w:rsidR="00BF5F64">
        <w:t>джетов согласно приложению № 2;</w:t>
      </w:r>
    </w:p>
    <w:p w:rsidR="00735232" w:rsidRPr="0026003B" w:rsidRDefault="00735232" w:rsidP="00060FAA">
      <w:pPr>
        <w:pStyle w:val="2"/>
        <w:tabs>
          <w:tab w:val="left" w:pos="0"/>
        </w:tabs>
        <w:ind w:left="0" w:firstLine="709"/>
        <w:jc w:val="both"/>
      </w:pPr>
      <w:r w:rsidRPr="0026003B">
        <w:t xml:space="preserve">- по источникам финансирования </w:t>
      </w:r>
      <w:r w:rsidR="00CF07DB" w:rsidRPr="0026003B">
        <w:t>дефицита</w:t>
      </w:r>
      <w:r w:rsidRPr="0026003B">
        <w:t xml:space="preserve"> бюджета </w:t>
      </w:r>
      <w:r w:rsidR="008508E1">
        <w:t>с</w:t>
      </w:r>
      <w:r w:rsidRPr="0026003B">
        <w:t>огласно п</w:t>
      </w:r>
      <w:r w:rsidR="00CF07DB" w:rsidRPr="0026003B">
        <w:t xml:space="preserve">риложению </w:t>
      </w:r>
      <w:r w:rsidR="00974CDC">
        <w:t xml:space="preserve">№ </w:t>
      </w:r>
      <w:r w:rsidR="00CF07DB" w:rsidRPr="0026003B">
        <w:t>3</w:t>
      </w:r>
      <w:r w:rsidR="00BF5F64">
        <w:t>.</w:t>
      </w:r>
    </w:p>
    <w:p w:rsidR="001C644E" w:rsidRPr="0026003B" w:rsidRDefault="001C644E" w:rsidP="00060FAA">
      <w:pPr>
        <w:pStyle w:val="2"/>
        <w:tabs>
          <w:tab w:val="left" w:pos="0"/>
        </w:tabs>
        <w:ind w:left="0" w:firstLine="709"/>
        <w:jc w:val="both"/>
      </w:pPr>
      <w:r w:rsidRPr="0026003B">
        <w:t>2.</w:t>
      </w:r>
      <w:r w:rsidR="006D1E6E">
        <w:t xml:space="preserve"> </w:t>
      </w:r>
      <w:r w:rsidRPr="0026003B">
        <w:t>Администрации муниципального образования Лабазинский сельсовет: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- обеспечить постоянный контроль за целевым использованием бюджетных средств;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3. Контроль за исполнением решения возложить на комиссию по вопросам бюджетной, налоговой и финансовой политике</w:t>
      </w:r>
      <w:r w:rsidR="00BF5F64">
        <w:t>.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4. Постановление вступает в силу со дня подписания и подлежит опубликованию в газете «Лабазинский вестник».</w:t>
      </w:r>
    </w:p>
    <w:p w:rsidR="00060FAA" w:rsidRPr="0026003B" w:rsidRDefault="00060FAA" w:rsidP="00823F69">
      <w:pPr>
        <w:pStyle w:val="a5"/>
        <w:spacing w:after="0"/>
        <w:jc w:val="both"/>
      </w:pPr>
    </w:p>
    <w:p w:rsidR="00700DBA" w:rsidRPr="0026003B" w:rsidRDefault="00A35AB8" w:rsidP="00BF5F64">
      <w:pPr>
        <w:pStyle w:val="a5"/>
        <w:spacing w:after="0"/>
        <w:jc w:val="both"/>
      </w:pPr>
      <w:r>
        <w:t>Г</w:t>
      </w:r>
      <w:r w:rsidR="00700DBA">
        <w:t>лав</w:t>
      </w:r>
      <w:r>
        <w:t>а</w:t>
      </w:r>
      <w:r w:rsidR="001C644E" w:rsidRPr="0026003B">
        <w:t xml:space="preserve"> муниципального образован</w:t>
      </w:r>
      <w:r w:rsidR="00046753">
        <w:t>ия</w:t>
      </w:r>
      <w:r w:rsidR="00046753">
        <w:tab/>
      </w:r>
      <w:r w:rsidR="00060FAA">
        <w:t xml:space="preserve">     </w:t>
      </w:r>
      <w:r w:rsidR="006D1E6E">
        <w:t xml:space="preserve">           </w:t>
      </w:r>
      <w:r w:rsidR="00700DBA">
        <w:t xml:space="preserve">      </w:t>
      </w:r>
      <w:r>
        <w:t xml:space="preserve">        </w:t>
      </w:r>
      <w:r w:rsidR="006D1E6E">
        <w:t xml:space="preserve">  </w:t>
      </w:r>
      <w:r>
        <w:t>В.А. Гражданкин</w:t>
      </w:r>
    </w:p>
    <w:p w:rsidR="00333627" w:rsidRPr="00333627" w:rsidRDefault="006B0FD1" w:rsidP="00333627">
      <w:pPr>
        <w:pStyle w:val="a5"/>
        <w:spacing w:after="0"/>
        <w:ind w:left="1843" w:hanging="1843"/>
        <w:sectPr w:rsidR="00333627" w:rsidRPr="00333627" w:rsidSect="00974CD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Разослано: </w:t>
      </w:r>
      <w:r w:rsidR="001C644E" w:rsidRPr="0026003B">
        <w:t>в дело, прокурору, фи</w:t>
      </w:r>
      <w:r w:rsidR="0026003B" w:rsidRPr="0026003B">
        <w:t>нансовому отдел</w:t>
      </w:r>
    </w:p>
    <w:p w:rsidR="00A35AB8" w:rsidRDefault="00A35AB8" w:rsidP="00A35AB8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950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C51C0">
        <w:rPr>
          <w:rFonts w:ascii="Times New Roman" w:hAnsi="Times New Roman"/>
          <w:sz w:val="28"/>
          <w:szCs w:val="28"/>
        </w:rPr>
        <w:t>1</w:t>
      </w:r>
    </w:p>
    <w:p w:rsidR="00A35AB8" w:rsidRPr="00E950C9" w:rsidRDefault="00A35AB8" w:rsidP="00A35AB8">
      <w:pPr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A35AB8" w:rsidRPr="00A35AB8" w:rsidRDefault="00A35AB8" w:rsidP="00A35AB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80DE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.07.2022 № </w:t>
      </w:r>
      <w:r w:rsidR="00F80DED">
        <w:rPr>
          <w:rFonts w:ascii="Times New Roman" w:hAnsi="Times New Roman"/>
          <w:color w:val="000000"/>
          <w:sz w:val="28"/>
          <w:szCs w:val="28"/>
        </w:rPr>
        <w:t>39</w:t>
      </w:r>
      <w:r>
        <w:rPr>
          <w:rFonts w:ascii="Times New Roman" w:hAnsi="Times New Roman"/>
          <w:color w:val="000000"/>
          <w:sz w:val="28"/>
          <w:szCs w:val="28"/>
        </w:rPr>
        <w:t>-п</w:t>
      </w:r>
    </w:p>
    <w:p w:rsidR="00A35AB8" w:rsidRDefault="00A35AB8" w:rsidP="004B0EAC">
      <w:pPr>
        <w:tabs>
          <w:tab w:val="left" w:pos="1740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265C2B" w:rsidRPr="00BF5F64" w:rsidRDefault="00265C2B" w:rsidP="004B0EAC">
      <w:pPr>
        <w:tabs>
          <w:tab w:val="left" w:pos="1740"/>
        </w:tabs>
        <w:jc w:val="center"/>
        <w:rPr>
          <w:rFonts w:ascii="Times New Roman" w:hAnsi="Times New Roman"/>
          <w:b/>
          <w:sz w:val="28"/>
          <w:szCs w:val="24"/>
        </w:rPr>
      </w:pPr>
      <w:r w:rsidRPr="00BF5F64">
        <w:rPr>
          <w:rFonts w:ascii="Times New Roman" w:hAnsi="Times New Roman"/>
          <w:b/>
          <w:sz w:val="28"/>
          <w:szCs w:val="24"/>
        </w:rPr>
        <w:t>Доходы бюджета Лабазинского поселения по кодам классификации доходов бюджетов</w:t>
      </w:r>
    </w:p>
    <w:p w:rsidR="00F316CD" w:rsidRPr="00E950C9" w:rsidRDefault="00F316CD" w:rsidP="004B0EAC">
      <w:pPr>
        <w:tabs>
          <w:tab w:val="left" w:pos="174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48" w:type="dxa"/>
        <w:tblInd w:w="89" w:type="dxa"/>
        <w:tblLook w:val="04A0"/>
      </w:tblPr>
      <w:tblGrid>
        <w:gridCol w:w="7121"/>
        <w:gridCol w:w="2614"/>
        <w:gridCol w:w="2132"/>
        <w:gridCol w:w="1619"/>
        <w:gridCol w:w="1462"/>
      </w:tblGrid>
      <w:tr w:rsidR="006A1959" w:rsidRPr="00E950C9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59" w:rsidRPr="002C7B06" w:rsidRDefault="006A1959" w:rsidP="00655A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59" w:rsidRPr="004D5DFF" w:rsidRDefault="006A1959" w:rsidP="00655A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59" w:rsidRPr="004D5DFF" w:rsidRDefault="006A1959" w:rsidP="00655A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1959" w:rsidRPr="004D5DFF" w:rsidRDefault="006A1959" w:rsidP="00655A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59" w:rsidRPr="004D5DFF" w:rsidRDefault="006A1959" w:rsidP="00655A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A35AB8" w:rsidRPr="00A35AB8" w:rsidTr="00D34D12">
        <w:trPr>
          <w:trHeight w:val="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15 661 690,00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7 611 523,40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</w:tr>
      <w:tr w:rsidR="00A35AB8" w:rsidRPr="00A35AB8" w:rsidTr="00D34D12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AB8" w:rsidRPr="00A35AB8" w:rsidTr="00A35AB8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10 262 990,00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4 585 173,40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44,68</w:t>
            </w:r>
          </w:p>
        </w:tc>
      </w:tr>
      <w:tr w:rsidR="00A35AB8" w:rsidRPr="00A35AB8" w:rsidTr="00D34D12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7 060 000,00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2 195 843,83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</w:tr>
      <w:tr w:rsidR="00A35AB8" w:rsidRPr="00A35AB8" w:rsidTr="00D34D1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7 060 000,00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2 195 843,83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6 908 000,00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2 185 263,23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31,63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2 184 268,24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D34D12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10102010012100110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10102010013000110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258,30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10102010014000110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256,95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88 000,00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8 964,00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10,19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10102020011000110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8 964,00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1 616,60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</w:tr>
      <w:tr w:rsidR="00A35AB8" w:rsidRPr="00A35AB8" w:rsidTr="00D34D1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10102030011000110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1 457,70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10102030012100110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10102030013000110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150,07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D34D12">
        <w:trPr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1 272 540,00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689 172,44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54,16</w:t>
            </w:r>
          </w:p>
        </w:tc>
      </w:tr>
      <w:tr w:rsidR="00A35AB8" w:rsidRPr="00A35AB8" w:rsidTr="00D34D12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1 272 540,00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689 172,44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54,16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575 360,00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339 225,59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58,96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575 360,00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339 225,59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58,96</w:t>
            </w:r>
          </w:p>
        </w:tc>
      </w:tr>
      <w:tr w:rsidR="00A35AB8" w:rsidRPr="00A35AB8" w:rsidTr="00D34D12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10302240010000110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3 180,00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1 996,99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62,80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3 180,00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1 996,99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62,80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10302250010000110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766 150,00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390 765,70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766 150,00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390 765,70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-72 150,00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-42 815,84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59,34</w:t>
            </w:r>
          </w:p>
        </w:tc>
      </w:tr>
      <w:tr w:rsidR="00A35AB8" w:rsidRPr="00A35AB8" w:rsidTr="00D34D1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-72 150,00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-42 815,84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59,34</w:t>
            </w:r>
          </w:p>
        </w:tc>
      </w:tr>
      <w:tr w:rsidR="00A35AB8" w:rsidRPr="00A35AB8" w:rsidTr="00F74D51">
        <w:trPr>
          <w:trHeight w:val="2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579 050,00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1 282 340,56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221,46</w:t>
            </w:r>
          </w:p>
        </w:tc>
      </w:tr>
      <w:tr w:rsidR="00A35AB8" w:rsidRPr="00A35AB8" w:rsidTr="00F74D51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579 050,00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1 282 340,56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221,46</w:t>
            </w:r>
          </w:p>
        </w:tc>
      </w:tr>
      <w:tr w:rsidR="00A35AB8" w:rsidRPr="00A35AB8" w:rsidTr="00F74D51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579 050,00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1 282 340,56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221,46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10503010011000110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1 258 097,00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F74D51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10503010012100110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24 243,56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F74D51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351 551,37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28,82</w:t>
            </w:r>
          </w:p>
        </w:tc>
      </w:tr>
      <w:tr w:rsidR="00A35AB8" w:rsidRPr="00A35AB8" w:rsidTr="00D34D12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53 036,89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28,67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53 036,89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28,67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10601030101000110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51 583,91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10601030102100110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1 452,98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1 035 000,00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298 514,48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28,84</w:t>
            </w:r>
          </w:p>
        </w:tc>
      </w:tr>
      <w:tr w:rsidR="00A35AB8" w:rsidRPr="00A35AB8" w:rsidTr="00A35AB8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906 000,00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275 248,56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30,38</w:t>
            </w:r>
          </w:p>
        </w:tc>
      </w:tr>
      <w:tr w:rsidR="00A35AB8" w:rsidRPr="00A35AB8" w:rsidTr="00A35AB8">
        <w:trPr>
          <w:trHeight w:val="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906 000,00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275 248,56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30,38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245 616,50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10606033102100110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29 632,06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F74D51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23 265,92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23 265,92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22 297,97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10606043102100110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967,95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D34D12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4 930,00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70,43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4 930,00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70,43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4 930,00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70,43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10804020011000110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4 930,00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124 400,00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59 335,20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47,70</w:t>
            </w:r>
          </w:p>
        </w:tc>
      </w:tr>
      <w:tr w:rsidR="00A35AB8" w:rsidRPr="00A35AB8" w:rsidTr="00D34D12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119 400,00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59 335,20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49,69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11105030000000120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119 400,00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59 335,20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49,69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119 400,00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59 335,20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49,69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11109000000000120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11109030000000120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F74D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11602000020000140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11602020020000140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AB8" w:rsidRPr="00A35AB8" w:rsidTr="00F74D51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5 398 700,00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3 026 350,00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56,06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5 398 700,00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3 026 350,00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56,06</w:t>
            </w:r>
          </w:p>
        </w:tc>
      </w:tr>
      <w:tr w:rsidR="00A35AB8" w:rsidRPr="00A35AB8" w:rsidTr="00D34D1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5 137 000,00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2 895 500,00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56,37</w:t>
            </w:r>
          </w:p>
        </w:tc>
      </w:tr>
      <w:tr w:rsidR="00A35AB8" w:rsidRPr="00A35AB8" w:rsidTr="00D34D1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5 137 000,00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2 895 500,00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56,37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5 137 000,00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2 895 500,00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56,37</w:t>
            </w:r>
          </w:p>
        </w:tc>
      </w:tr>
      <w:tr w:rsidR="00A35AB8" w:rsidRPr="00A35AB8" w:rsidTr="00F74D51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20235118000000150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35AB8" w:rsidRPr="00A35AB8" w:rsidTr="00A35AB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2C7B06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0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AB8" w:rsidRPr="00A35AB8" w:rsidRDefault="00A35AB8" w:rsidP="00A35A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B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D40AEC" w:rsidRDefault="00D40AEC" w:rsidP="004A43FE">
      <w:pPr>
        <w:rPr>
          <w:rFonts w:ascii="Times New Roman" w:hAnsi="Times New Roman"/>
          <w:sz w:val="24"/>
          <w:szCs w:val="24"/>
        </w:rPr>
      </w:pPr>
    </w:p>
    <w:p w:rsidR="00700DBA" w:rsidRDefault="00700DBA" w:rsidP="00F74D51">
      <w:pPr>
        <w:rPr>
          <w:rFonts w:ascii="Times New Roman" w:hAnsi="Times New Roman"/>
          <w:sz w:val="28"/>
          <w:szCs w:val="28"/>
        </w:rPr>
      </w:pPr>
    </w:p>
    <w:p w:rsidR="00974CDC" w:rsidRPr="00E950C9" w:rsidRDefault="00974CDC" w:rsidP="005A067B">
      <w:pPr>
        <w:rPr>
          <w:rFonts w:ascii="Times New Roman" w:hAnsi="Times New Roman"/>
          <w:sz w:val="28"/>
          <w:szCs w:val="28"/>
        </w:rPr>
      </w:pPr>
    </w:p>
    <w:p w:rsidR="00700DBA" w:rsidRDefault="00E154ED" w:rsidP="00700DBA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950C9">
        <w:rPr>
          <w:rFonts w:ascii="Times New Roman" w:hAnsi="Times New Roman"/>
          <w:sz w:val="28"/>
          <w:szCs w:val="28"/>
        </w:rPr>
        <w:t>Приложение № 2</w:t>
      </w:r>
    </w:p>
    <w:p w:rsidR="005C5F68" w:rsidRPr="00E950C9" w:rsidRDefault="005C5F68" w:rsidP="00700DBA">
      <w:pPr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AA6229" w:rsidRPr="00E950C9" w:rsidRDefault="00AA6229" w:rsidP="00AA6229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80DED">
        <w:rPr>
          <w:rFonts w:ascii="Times New Roman" w:hAnsi="Times New Roman"/>
          <w:color w:val="000000"/>
          <w:sz w:val="28"/>
          <w:szCs w:val="28"/>
        </w:rPr>
        <w:t>20</w:t>
      </w:r>
      <w:r w:rsidR="00700DBA">
        <w:rPr>
          <w:rFonts w:ascii="Times New Roman" w:hAnsi="Times New Roman"/>
          <w:color w:val="000000"/>
          <w:sz w:val="28"/>
          <w:szCs w:val="28"/>
        </w:rPr>
        <w:t>.</w:t>
      </w:r>
      <w:r w:rsidR="00A35AB8">
        <w:rPr>
          <w:rFonts w:ascii="Times New Roman" w:hAnsi="Times New Roman"/>
          <w:color w:val="000000"/>
          <w:sz w:val="28"/>
          <w:szCs w:val="28"/>
        </w:rPr>
        <w:t>07</w:t>
      </w:r>
      <w:r w:rsidR="00700DBA">
        <w:rPr>
          <w:rFonts w:ascii="Times New Roman" w:hAnsi="Times New Roman"/>
          <w:color w:val="000000"/>
          <w:sz w:val="28"/>
          <w:szCs w:val="28"/>
        </w:rPr>
        <w:t>.202</w:t>
      </w:r>
      <w:r w:rsidR="00A35AB8">
        <w:rPr>
          <w:rFonts w:ascii="Times New Roman" w:hAnsi="Times New Roman"/>
          <w:color w:val="000000"/>
          <w:sz w:val="28"/>
          <w:szCs w:val="28"/>
        </w:rPr>
        <w:t>2</w:t>
      </w:r>
      <w:r w:rsidR="00700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AB8">
        <w:rPr>
          <w:rFonts w:ascii="Times New Roman" w:hAnsi="Times New Roman"/>
          <w:color w:val="000000"/>
          <w:sz w:val="28"/>
          <w:szCs w:val="28"/>
        </w:rPr>
        <w:t>№</w:t>
      </w:r>
      <w:r w:rsidR="00700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DED">
        <w:rPr>
          <w:rFonts w:ascii="Times New Roman" w:hAnsi="Times New Roman"/>
          <w:color w:val="000000"/>
          <w:sz w:val="28"/>
          <w:szCs w:val="28"/>
        </w:rPr>
        <w:t>39</w:t>
      </w:r>
      <w:r w:rsidR="00700DBA">
        <w:rPr>
          <w:rFonts w:ascii="Times New Roman" w:hAnsi="Times New Roman"/>
          <w:color w:val="000000"/>
          <w:sz w:val="28"/>
          <w:szCs w:val="28"/>
        </w:rPr>
        <w:t>-п</w:t>
      </w:r>
    </w:p>
    <w:p w:rsidR="00C91216" w:rsidRPr="00974CDC" w:rsidRDefault="00C91216" w:rsidP="00E154ED">
      <w:pPr>
        <w:ind w:firstLine="708"/>
        <w:jc w:val="right"/>
        <w:rPr>
          <w:rFonts w:ascii="Times New Roman" w:hAnsi="Times New Roman"/>
          <w:sz w:val="28"/>
          <w:szCs w:val="16"/>
        </w:rPr>
      </w:pPr>
    </w:p>
    <w:p w:rsidR="00E93D40" w:rsidRPr="004A43FE" w:rsidRDefault="007A6D48" w:rsidP="0026003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43FE">
        <w:rPr>
          <w:rFonts w:ascii="Times New Roman" w:hAnsi="Times New Roman"/>
          <w:b/>
          <w:sz w:val="28"/>
          <w:szCs w:val="28"/>
        </w:rPr>
        <w:t>Расходы</w:t>
      </w:r>
      <w:r w:rsidR="00E93D40" w:rsidRPr="004A43FE">
        <w:rPr>
          <w:rFonts w:ascii="Times New Roman" w:hAnsi="Times New Roman"/>
          <w:b/>
          <w:sz w:val="28"/>
          <w:szCs w:val="28"/>
        </w:rPr>
        <w:t xml:space="preserve"> бюджета Лабазинского поселения по разделам, подразделам классификации расходов бюджетов</w:t>
      </w:r>
    </w:p>
    <w:p w:rsidR="001E5174" w:rsidRPr="00E950C9" w:rsidRDefault="001E5174" w:rsidP="0026003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8" w:type="dxa"/>
        <w:tblInd w:w="89" w:type="dxa"/>
        <w:tblLayout w:type="fixed"/>
        <w:tblLook w:val="04A0"/>
      </w:tblPr>
      <w:tblGrid>
        <w:gridCol w:w="7674"/>
        <w:gridCol w:w="2584"/>
        <w:gridCol w:w="1668"/>
        <w:gridCol w:w="1510"/>
        <w:gridCol w:w="1422"/>
      </w:tblGrid>
      <w:tr w:rsidR="00EA1966" w:rsidRPr="00E950C9" w:rsidTr="002F0ECD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F74D51" w:rsidRPr="00F74D51" w:rsidTr="00A65024">
        <w:trPr>
          <w:trHeight w:val="28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16 127 090,00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8 494 588,23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52,67</w:t>
            </w:r>
          </w:p>
        </w:tc>
      </w:tr>
      <w:tr w:rsidR="00F74D51" w:rsidRPr="00F74D51" w:rsidTr="00A65024">
        <w:trPr>
          <w:trHeight w:val="28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74D51" w:rsidRPr="00F74D51" w:rsidTr="00A65024">
        <w:trPr>
          <w:trHeight w:val="28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6 928 500,00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3 587 610,77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51,78</w:t>
            </w:r>
          </w:p>
        </w:tc>
      </w:tr>
      <w:tr w:rsidR="00F74D51" w:rsidRPr="00F74D51" w:rsidTr="00A65024">
        <w:trPr>
          <w:trHeight w:val="39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1 234 300,00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576 939,65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1 234 300,00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576 939,65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EC51C0">
        <w:trPr>
          <w:trHeight w:val="43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главы администрации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0102 6040110010 000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1 234 300,00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576 939,65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0102 6040110010 100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1 234 300,00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576 939,65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A65024">
        <w:trPr>
          <w:trHeight w:val="50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0102 6040110010 120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1 234 300,00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576 939,65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A65024">
        <w:trPr>
          <w:trHeight w:val="22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0102 6040110010 121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948 000,00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443 118,00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0102 6040110010 129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286 300,00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133 821,65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860 900,00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401 533,00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46,64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860 900,00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401 533,00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46,64</w:t>
            </w:r>
          </w:p>
        </w:tc>
      </w:tr>
      <w:tr w:rsidR="00F74D51" w:rsidRPr="00F74D51" w:rsidTr="00A65024">
        <w:trPr>
          <w:trHeight w:val="39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713 700,00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327 933,00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45,95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703 100,00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322 065,00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45,81</w:t>
            </w:r>
          </w:p>
        </w:tc>
      </w:tr>
      <w:tr w:rsidR="00F74D51" w:rsidRPr="00F74D51" w:rsidTr="00A65024">
        <w:trPr>
          <w:trHeight w:val="2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703 100,00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322 065,00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45,81</w:t>
            </w:r>
          </w:p>
        </w:tc>
      </w:tr>
      <w:tr w:rsidR="00F74D51" w:rsidRPr="00F74D51" w:rsidTr="00A65024">
        <w:trPr>
          <w:trHeight w:val="28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0104 6040110020 121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247 365,00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45,81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0104 6040110020 129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163 100,00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74 700,00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45,80</w:t>
            </w:r>
          </w:p>
        </w:tc>
      </w:tr>
      <w:tr w:rsidR="00F74D51" w:rsidRPr="00F74D51" w:rsidTr="00A65024">
        <w:trPr>
          <w:trHeight w:val="29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5 868,00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55,36</w:t>
            </w:r>
          </w:p>
        </w:tc>
      </w:tr>
      <w:tr w:rsidR="00F74D51" w:rsidRPr="00F74D51" w:rsidTr="00EC51C0">
        <w:trPr>
          <w:trHeight w:val="28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5 868,00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55,36</w:t>
            </w:r>
          </w:p>
        </w:tc>
      </w:tr>
      <w:tr w:rsidR="00F74D51" w:rsidRPr="00F74D51" w:rsidTr="00EC51C0">
        <w:trPr>
          <w:trHeight w:val="25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0104 6040110020 851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2 433,00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35,26</w:t>
            </w:r>
          </w:p>
        </w:tc>
      </w:tr>
      <w:tr w:rsidR="00F74D51" w:rsidRPr="00F74D51" w:rsidTr="00A65024">
        <w:trPr>
          <w:trHeight w:val="13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0104 6040110020 853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3 435,00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92,84</w:t>
            </w:r>
          </w:p>
        </w:tc>
      </w:tr>
      <w:tr w:rsidR="00F74D51" w:rsidRPr="00F74D51" w:rsidTr="00A65024">
        <w:trPr>
          <w:trHeight w:val="13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Передаваемые полномочия на "Организацию мероприятий по ГО, </w:t>
            </w: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транспорту, связи, торговли в границах поселения"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0104 6040310020 000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147 200,00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73 600,00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EC51C0">
        <w:trPr>
          <w:trHeight w:val="26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0104 6040310020 500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147 200,00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73 600,00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28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0104 6040310020 540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147 200,00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73 600,00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D34D12">
        <w:trPr>
          <w:trHeight w:val="12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109 000,00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81,65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20 100,00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50,12</w:t>
            </w:r>
          </w:p>
        </w:tc>
      </w:tr>
      <w:tr w:rsidR="00F74D51" w:rsidRPr="00F74D51" w:rsidTr="00A65024">
        <w:trPr>
          <w:trHeight w:val="43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0106 6040410020 000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20 100,00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50,12</w:t>
            </w:r>
          </w:p>
        </w:tc>
      </w:tr>
      <w:tr w:rsidR="00F74D51" w:rsidRPr="00F74D51" w:rsidTr="00A65024">
        <w:trPr>
          <w:trHeight w:val="14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0106 6040410020 500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20 100,00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50,12</w:t>
            </w:r>
          </w:p>
        </w:tc>
      </w:tr>
      <w:tr w:rsidR="00F74D51" w:rsidRPr="00F74D51" w:rsidTr="00A65024">
        <w:trPr>
          <w:trHeight w:val="29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0106 6040410020 540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20 100,00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50,12</w:t>
            </w:r>
          </w:p>
        </w:tc>
      </w:tr>
      <w:tr w:rsidR="00F74D51" w:rsidRPr="00F74D51" w:rsidTr="00A65024">
        <w:trPr>
          <w:trHeight w:val="26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0106 7700000000 000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4D51" w:rsidRPr="00F74D51" w:rsidTr="00A65024">
        <w:trPr>
          <w:trHeight w:val="2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0106 7710000000 000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4D51" w:rsidRPr="00F74D51" w:rsidTr="00A65024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0106 7710010020 000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4D51" w:rsidRPr="00F74D51" w:rsidTr="00A65024">
        <w:trPr>
          <w:trHeight w:val="26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0106 7710010020 500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4D51" w:rsidRPr="00F74D51" w:rsidTr="00A65024">
        <w:trPr>
          <w:trHeight w:val="25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0106 7710010020 540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68 900,00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4D51" w:rsidRPr="00F74D51" w:rsidTr="00A65024">
        <w:trPr>
          <w:trHeight w:val="26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4 724 300,00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2 520 138,12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53,34</w:t>
            </w:r>
          </w:p>
        </w:tc>
      </w:tr>
      <w:tr w:rsidR="00F74D51" w:rsidRPr="00F74D51" w:rsidTr="00A65024">
        <w:trPr>
          <w:trHeight w:val="40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бюджета и контроль за исполнением бюджета"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0113 6040400000 000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608 000,00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304 020,00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EC51C0">
        <w:trPr>
          <w:trHeight w:val="27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полномочия на ведение бухгалтерского учета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A6502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0113 6040470050 000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608 000,00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304 020,00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0113 6040470050 500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608 000,00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304 020,00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26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0113 6040470050 540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608 000,00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304 020,00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EC5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«Осуществление административно-хозяйственного, транспортного и информационного обеспечения органов местного самоуправления </w:t>
            </w:r>
            <w:r w:rsidR="00EC51C0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Лабазинский сельсовет»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2 867 300,00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1 561 118,73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54,45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2 867 300,00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1 561 118,73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54,45</w:t>
            </w:r>
          </w:p>
        </w:tc>
      </w:tr>
      <w:tr w:rsidR="00F74D51" w:rsidRPr="00F74D51" w:rsidTr="00D34D12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0113 6040770031 100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1 173 000,00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575 917,27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49,10</w:t>
            </w:r>
          </w:p>
        </w:tc>
      </w:tr>
      <w:tr w:rsidR="00F74D51" w:rsidRPr="00F74D51" w:rsidTr="00A65024">
        <w:trPr>
          <w:trHeight w:val="31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0113 6040770031 110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1 173 000,00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575 917,27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49,10</w:t>
            </w:r>
          </w:p>
        </w:tc>
      </w:tr>
      <w:tr w:rsidR="00F74D51" w:rsidRPr="00F74D51" w:rsidTr="00A65024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0113 6040770031 111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905 000,00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443 417,27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</w:tr>
      <w:tr w:rsidR="00F74D51" w:rsidRPr="00F74D51" w:rsidTr="00A65024">
        <w:trPr>
          <w:trHeight w:val="40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0113 6040770031 119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</w:tr>
      <w:tr w:rsidR="00F74D51" w:rsidRPr="00F74D51" w:rsidTr="00A65024">
        <w:trPr>
          <w:trHeight w:val="29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1 694 300,00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985 201,46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58,15</w:t>
            </w:r>
          </w:p>
        </w:tc>
      </w:tr>
      <w:tr w:rsidR="00F74D51" w:rsidRPr="00F74D51" w:rsidTr="00A65024">
        <w:trPr>
          <w:trHeight w:val="14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1 694 300,00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985 201,46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58,15</w:t>
            </w:r>
          </w:p>
        </w:tc>
      </w:tr>
      <w:tr w:rsidR="00F74D51" w:rsidRPr="00F74D51" w:rsidTr="00A65024">
        <w:trPr>
          <w:trHeight w:val="5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0113 6040770031 242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173 000,00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79 663,51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46,05</w:t>
            </w:r>
          </w:p>
        </w:tc>
      </w:tr>
      <w:tr w:rsidR="00F74D51" w:rsidRPr="00F74D51" w:rsidTr="00EC51C0">
        <w:trPr>
          <w:trHeight w:val="13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1 331 300,00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819 237,95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61,54</w:t>
            </w:r>
          </w:p>
        </w:tc>
      </w:tr>
      <w:tr w:rsidR="00F74D51" w:rsidRPr="00F74D51" w:rsidTr="00A65024">
        <w:trPr>
          <w:trHeight w:val="26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0113 6040770031 247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86 300,00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45,42</w:t>
            </w:r>
          </w:p>
        </w:tc>
      </w:tr>
      <w:tr w:rsidR="00F74D51" w:rsidRPr="00F74D51" w:rsidTr="00A65024">
        <w:trPr>
          <w:trHeight w:val="40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"Управление земельно-имущественным комплексом муниципального образования Лабазинский сельсовет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0113 6040800000 000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1 164 000,00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639 999,39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54,98</w:t>
            </w:r>
          </w:p>
        </w:tc>
      </w:tr>
      <w:tr w:rsidR="00F74D51" w:rsidRPr="00F74D51" w:rsidTr="00A65024">
        <w:trPr>
          <w:trHeight w:val="2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0113 6040874430 000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1 164 000,00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639 999,39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54,98</w:t>
            </w:r>
          </w:p>
        </w:tc>
      </w:tr>
      <w:tr w:rsidR="00F74D51" w:rsidRPr="00F74D51" w:rsidTr="00A65024">
        <w:trPr>
          <w:trHeight w:val="42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0113 6040874430 200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1 164 000,00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639 999,39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54,98</w:t>
            </w:r>
          </w:p>
        </w:tc>
      </w:tr>
      <w:tr w:rsidR="00F74D51" w:rsidRPr="00F74D51" w:rsidTr="00A65024">
        <w:trPr>
          <w:trHeight w:val="42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0113 6040874430 240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1 164 000,00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639 999,39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54,98</w:t>
            </w:r>
          </w:p>
        </w:tc>
      </w:tr>
      <w:tr w:rsidR="00F74D51" w:rsidRPr="00F74D51" w:rsidTr="00A65024">
        <w:trPr>
          <w:trHeight w:val="42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0113 6040874430 244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353 100,00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217 645,44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61,64</w:t>
            </w:r>
          </w:p>
        </w:tc>
      </w:tr>
      <w:tr w:rsidR="00F74D51" w:rsidRPr="00F74D51" w:rsidTr="00EC51C0">
        <w:trPr>
          <w:trHeight w:val="2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0113 6040874430 247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810 900,00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422 353,95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52,08</w:t>
            </w:r>
          </w:p>
        </w:tc>
      </w:tr>
      <w:tr w:rsidR="00F74D51" w:rsidRPr="00F74D51" w:rsidTr="00A65024">
        <w:trPr>
          <w:trHeight w:val="27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0113 7700000000 000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</w:tr>
      <w:tr w:rsidR="00F74D51" w:rsidRPr="00F74D51" w:rsidTr="00A65024">
        <w:trPr>
          <w:trHeight w:val="28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0113 7740000000 000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</w:tr>
      <w:tr w:rsidR="00F74D51" w:rsidRPr="00F74D51" w:rsidTr="00A65024">
        <w:trPr>
          <w:trHeight w:val="54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0113 7740090850 000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</w:tr>
      <w:tr w:rsidR="00F74D51" w:rsidRPr="00F74D51" w:rsidTr="00A65024">
        <w:trPr>
          <w:trHeight w:val="26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0113 7740090850 200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</w:tr>
      <w:tr w:rsidR="00F74D51" w:rsidRPr="00F74D51" w:rsidTr="00A65024">
        <w:trPr>
          <w:trHeight w:val="41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0113 7740090850 240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</w:tr>
      <w:tr w:rsidR="00F74D51" w:rsidRPr="00F74D51" w:rsidTr="00A65024">
        <w:trPr>
          <w:trHeight w:val="27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0113 7740090850 244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</w:tr>
      <w:tr w:rsidR="00F74D51" w:rsidRPr="00F74D51" w:rsidTr="00A65024">
        <w:trPr>
          <w:trHeight w:val="28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A6502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40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5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0203 6090151180 000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0203 6090151180 100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58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0203 6090151180 120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130 850,00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D34D12">
        <w:trPr>
          <w:trHeight w:val="13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0203 6090151180 121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201 000,00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100 499,22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0203 6090151180 129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60 700,00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30 350,78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52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654 472,89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51,94</w:t>
            </w:r>
          </w:p>
        </w:tc>
      </w:tr>
      <w:tr w:rsidR="00F74D51" w:rsidRPr="00F74D51" w:rsidTr="00A65024">
        <w:trPr>
          <w:trHeight w:val="51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654 472,89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51,94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654 472,89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51,94</w:t>
            </w:r>
          </w:p>
        </w:tc>
      </w:tr>
      <w:tr w:rsidR="00F74D51" w:rsidRPr="00F74D51" w:rsidTr="00A65024">
        <w:trPr>
          <w:trHeight w:val="48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Лабазинский сельсовет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</w:tr>
      <w:tr w:rsidR="00F74D51" w:rsidRPr="00F74D51" w:rsidTr="00A65024">
        <w:trPr>
          <w:trHeight w:val="54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</w:tr>
      <w:tr w:rsidR="00F74D51" w:rsidRPr="00F74D51" w:rsidTr="00A65024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652 222,89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52,18</w:t>
            </w:r>
          </w:p>
        </w:tc>
      </w:tr>
      <w:tr w:rsidR="00F74D51" w:rsidRPr="00F74D51" w:rsidTr="00A65024">
        <w:trPr>
          <w:trHeight w:val="41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652 222,89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52,18</w:t>
            </w:r>
          </w:p>
        </w:tc>
      </w:tr>
      <w:tr w:rsidR="00F74D51" w:rsidRPr="00F74D51" w:rsidTr="00A65024">
        <w:trPr>
          <w:trHeight w:val="28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652 222,89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52,18</w:t>
            </w:r>
          </w:p>
        </w:tc>
      </w:tr>
      <w:tr w:rsidR="00F74D51" w:rsidRPr="00F74D51" w:rsidTr="00A65024">
        <w:trPr>
          <w:trHeight w:val="27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652 222,89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52,18</w:t>
            </w:r>
          </w:p>
        </w:tc>
      </w:tr>
      <w:tr w:rsidR="00F74D51" w:rsidRPr="00F74D51" w:rsidTr="00A65024">
        <w:trPr>
          <w:trHeight w:val="28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добровольной народной дружины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0310 6050192471 000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</w:tr>
      <w:tr w:rsidR="00F74D51" w:rsidRPr="00F74D51" w:rsidTr="00A65024">
        <w:trPr>
          <w:trHeight w:val="42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0310 6050192471 200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</w:tr>
      <w:tr w:rsidR="00F74D51" w:rsidRPr="00F74D51" w:rsidTr="00A65024">
        <w:trPr>
          <w:trHeight w:val="37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0310 6050192471 240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</w:tr>
      <w:tr w:rsidR="00F74D51" w:rsidRPr="00F74D51" w:rsidTr="00A65024">
        <w:trPr>
          <w:trHeight w:val="41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0310 6050192471 244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22,50</w:t>
            </w:r>
          </w:p>
        </w:tc>
      </w:tr>
      <w:tr w:rsidR="00F74D51" w:rsidRPr="00F74D51" w:rsidTr="00A65024">
        <w:trPr>
          <w:trHeight w:val="27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1 522 540,00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1 018 212,72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66,88</w:t>
            </w:r>
          </w:p>
        </w:tc>
      </w:tr>
      <w:tr w:rsidR="00F74D51" w:rsidRPr="00F74D51" w:rsidTr="00D34D12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1 522 540,00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1 018 212,72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66,88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1 522 540,00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1 018 212,72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66,88</w:t>
            </w:r>
          </w:p>
        </w:tc>
      </w:tr>
      <w:tr w:rsidR="00F74D51" w:rsidRPr="00F74D51" w:rsidTr="00A65024">
        <w:trPr>
          <w:trHeight w:val="28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 общего пользования муниципального значения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0409 6010190750 000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1 522 540,00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1 018 212,72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66,88</w:t>
            </w:r>
          </w:p>
        </w:tc>
      </w:tr>
      <w:tr w:rsidR="00F74D51" w:rsidRPr="00F74D51" w:rsidTr="00A65024">
        <w:trPr>
          <w:trHeight w:val="40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0409 6010190750 200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1 522 540,00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1 018 212,72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66,88</w:t>
            </w:r>
          </w:p>
        </w:tc>
      </w:tr>
      <w:tr w:rsidR="00F74D51" w:rsidRPr="00F74D51" w:rsidTr="00A65024">
        <w:trPr>
          <w:trHeight w:val="28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0409 6010190750 240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1 522 540,00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1 018 212,72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66,88</w:t>
            </w:r>
          </w:p>
        </w:tc>
      </w:tr>
      <w:tr w:rsidR="00F74D51" w:rsidRPr="00F74D51" w:rsidTr="00A65024">
        <w:trPr>
          <w:trHeight w:val="30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0409 6010190750 244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961 000,00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792 606,31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82,48</w:t>
            </w:r>
          </w:p>
        </w:tc>
      </w:tr>
      <w:tr w:rsidR="00F74D51" w:rsidRPr="00F74D51" w:rsidTr="00EC51C0">
        <w:trPr>
          <w:trHeight w:val="25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0409 6010190750 247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561 540,00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225 606,41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40,18</w:t>
            </w:r>
          </w:p>
        </w:tc>
      </w:tr>
      <w:tr w:rsidR="00F74D51" w:rsidRPr="00F74D51" w:rsidTr="00A65024">
        <w:trPr>
          <w:trHeight w:val="2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1 720 750,00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921 000,95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53,52</w:t>
            </w:r>
          </w:p>
        </w:tc>
      </w:tr>
      <w:tr w:rsidR="00F74D51" w:rsidRPr="00F74D51" w:rsidTr="00A65024">
        <w:trPr>
          <w:trHeight w:val="26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0502 0000000000 000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320 750,00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106 037,71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</w:tr>
      <w:tr w:rsidR="00F74D51" w:rsidRPr="00F74D51" w:rsidTr="00A65024">
        <w:trPr>
          <w:trHeight w:val="12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0502 6020395080 000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320 750,00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106 037,71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</w:tr>
      <w:tr w:rsidR="00F74D51" w:rsidRPr="00F74D51" w:rsidTr="00A65024">
        <w:trPr>
          <w:trHeight w:val="25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0502 6020395080 200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320 750,00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106 037,71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</w:tr>
      <w:tr w:rsidR="00F74D51" w:rsidRPr="00F74D51" w:rsidTr="00A65024">
        <w:trPr>
          <w:trHeight w:val="40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0502 6020395080 240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320 750,00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106 037,71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</w:tr>
      <w:tr w:rsidR="00F74D51" w:rsidRPr="00F74D51" w:rsidTr="00EC51C0">
        <w:trPr>
          <w:trHeight w:val="27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0502 6020395080 244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320 750,00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106 037,71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</w:tr>
      <w:tr w:rsidR="00F74D51" w:rsidRPr="00F74D51" w:rsidTr="00A65024">
        <w:trPr>
          <w:trHeight w:val="26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814 963,24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58,21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814 963,24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58,21</w:t>
            </w:r>
          </w:p>
        </w:tc>
      </w:tr>
      <w:tr w:rsidR="00F74D51" w:rsidRPr="00F74D51" w:rsidTr="00EC51C0">
        <w:trPr>
          <w:trHeight w:val="26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151 920,00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A65024">
        <w:trPr>
          <w:trHeight w:val="27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0503 6020296300 200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151 920,00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A65024">
        <w:trPr>
          <w:trHeight w:val="29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0503 6020296300 240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151 920,00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A65024">
        <w:trPr>
          <w:trHeight w:val="16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0503 6020296300 244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151 920,00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46,74</w:t>
            </w:r>
          </w:p>
        </w:tc>
      </w:tr>
      <w:tr w:rsidR="00F74D51" w:rsidRPr="00F74D51" w:rsidTr="00A65024">
        <w:trPr>
          <w:trHeight w:val="27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0503 6020296400 000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21 924,75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21,92</w:t>
            </w:r>
          </w:p>
        </w:tc>
      </w:tr>
      <w:tr w:rsidR="00F74D51" w:rsidRPr="00F74D51" w:rsidTr="00A65024">
        <w:trPr>
          <w:trHeight w:val="30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0503 6020296400 200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21 924,75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21,92</w:t>
            </w:r>
          </w:p>
        </w:tc>
      </w:tr>
      <w:tr w:rsidR="00F74D51" w:rsidRPr="00F74D51" w:rsidTr="00A65024">
        <w:trPr>
          <w:trHeight w:val="30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0503 6020296400 240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21 924,75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21,92</w:t>
            </w:r>
          </w:p>
        </w:tc>
      </w:tr>
      <w:tr w:rsidR="00F74D51" w:rsidRPr="00F74D51" w:rsidTr="00A65024">
        <w:trPr>
          <w:trHeight w:val="16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0503 6020296400 244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21 924,75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21,92</w:t>
            </w:r>
          </w:p>
        </w:tc>
      </w:tr>
      <w:tr w:rsidR="00F74D51" w:rsidRPr="00F74D51" w:rsidTr="00A65024">
        <w:trPr>
          <w:trHeight w:val="16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0503 6020296500 000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975 000,00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641 118,49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65,76</w:t>
            </w:r>
          </w:p>
        </w:tc>
      </w:tr>
      <w:tr w:rsidR="00F74D51" w:rsidRPr="00F74D51" w:rsidTr="00A65024">
        <w:trPr>
          <w:trHeight w:val="15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0503 6020296500 200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975 000,00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641 118,49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65,76</w:t>
            </w:r>
          </w:p>
        </w:tc>
      </w:tr>
      <w:tr w:rsidR="00F74D51" w:rsidRPr="00F74D51" w:rsidTr="00A65024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0503 6020296500 240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975 000,00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641 118,49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65,76</w:t>
            </w:r>
          </w:p>
        </w:tc>
      </w:tr>
      <w:tr w:rsidR="00F74D51" w:rsidRPr="00F74D51" w:rsidTr="00A65024">
        <w:trPr>
          <w:trHeight w:val="12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0503 6020296500 244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975 000,00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641 118,49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65,76</w:t>
            </w:r>
          </w:p>
        </w:tc>
      </w:tr>
      <w:tr w:rsidR="00F74D51" w:rsidRPr="00F74D51" w:rsidTr="00A65024">
        <w:trPr>
          <w:trHeight w:val="40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4 136 000,00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2 068 050,00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13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4 136 000,00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2 068 050,00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4 136 000,00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2 068 050,00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43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организаций культуры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0801 6060174400 000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3 414 000,00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1 707 000,00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30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0801 6060174400 500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3 414 000,00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1 707 000,00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13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0801 6060174400 540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3 414 000,00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1 707 000,00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4D51" w:rsidRPr="00F74D51" w:rsidTr="00A65024">
        <w:trPr>
          <w:trHeight w:val="26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 библиотечному обслуживанию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0801 6060274420 000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722 000,00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361 050,00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50,01</w:t>
            </w:r>
          </w:p>
        </w:tc>
      </w:tr>
      <w:tr w:rsidR="00F74D51" w:rsidRPr="00F74D51" w:rsidTr="00A65024">
        <w:trPr>
          <w:trHeight w:val="27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0801 6060274420 500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722 000,00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361 050,00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50,01</w:t>
            </w:r>
          </w:p>
        </w:tc>
      </w:tr>
      <w:tr w:rsidR="00F74D51" w:rsidRPr="00F74D51" w:rsidTr="00A65024">
        <w:trPr>
          <w:trHeight w:val="26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0801 6060274420 540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722 000,00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361 050,00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50,01</w:t>
            </w:r>
          </w:p>
        </w:tc>
      </w:tr>
      <w:tr w:rsidR="00F74D51" w:rsidRPr="00F74D51" w:rsidTr="00A65024">
        <w:trPr>
          <w:trHeight w:val="26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A65024">
        <w:trPr>
          <w:trHeight w:val="25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1001 0000000000 000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1001 6000000000 000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A65024">
        <w:trPr>
          <w:trHeight w:val="41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A65024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</w:t>
            </w:r>
            <w:r w:rsidR="00F74D51"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выплата пенсии за выслугу лет муниципальным служащим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1001 6080120580 000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A65024">
        <w:trPr>
          <w:trHeight w:val="34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1001 6080120580 300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EC51C0">
        <w:trPr>
          <w:trHeight w:val="21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1001 6080120580 310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A65024">
        <w:trPr>
          <w:trHeight w:val="30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1001 6080120580 312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247 600,00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114 390,90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46,20</w:t>
            </w:r>
          </w:p>
        </w:tc>
      </w:tr>
      <w:tr w:rsidR="00F74D51" w:rsidRPr="00F74D51" w:rsidTr="00A65024">
        <w:trPr>
          <w:trHeight w:val="25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A65024">
        <w:trPr>
          <w:trHeight w:val="32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1101 0000000000 000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F74D51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1101 6000000000 000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A65024">
        <w:trPr>
          <w:trHeight w:val="14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1101 6070192970 000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A65024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1101 6070192970 200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EC51C0">
        <w:trPr>
          <w:trHeight w:val="41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1101 6070192970 240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EC51C0">
        <w:trPr>
          <w:trHeight w:val="27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1101 6070192970 244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74D51" w:rsidRPr="00F74D51" w:rsidTr="00EC51C0">
        <w:trPr>
          <w:trHeight w:val="13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-465 400,00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-883 064,83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1" w:rsidRPr="00F74D51" w:rsidRDefault="00F74D51" w:rsidP="00F74D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5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92194D" w:rsidRDefault="0092194D" w:rsidP="00BF5C08">
      <w:pPr>
        <w:jc w:val="right"/>
        <w:rPr>
          <w:rFonts w:ascii="Times New Roman" w:hAnsi="Times New Roman"/>
          <w:sz w:val="28"/>
          <w:szCs w:val="28"/>
        </w:rPr>
      </w:pPr>
    </w:p>
    <w:p w:rsidR="0092194D" w:rsidRDefault="0092194D" w:rsidP="00BF5C08">
      <w:pPr>
        <w:jc w:val="right"/>
        <w:rPr>
          <w:rFonts w:ascii="Times New Roman" w:hAnsi="Times New Roman"/>
          <w:sz w:val="28"/>
          <w:szCs w:val="28"/>
        </w:rPr>
      </w:pPr>
    </w:p>
    <w:p w:rsidR="0092194D" w:rsidRDefault="0092194D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D34D12" w:rsidRDefault="00D34D12" w:rsidP="00EC51C0">
      <w:pPr>
        <w:rPr>
          <w:rFonts w:ascii="Times New Roman" w:hAnsi="Times New Roman"/>
          <w:sz w:val="28"/>
          <w:szCs w:val="28"/>
        </w:rPr>
      </w:pPr>
    </w:p>
    <w:p w:rsidR="003E5AC4" w:rsidRPr="00E950C9" w:rsidRDefault="006D1E6E" w:rsidP="00BF5C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B3438" w:rsidRPr="00E950C9" w:rsidRDefault="006B3438" w:rsidP="006B343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AA6229" w:rsidRPr="00E950C9" w:rsidRDefault="00EC51C0" w:rsidP="00AA6229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655A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DED">
        <w:rPr>
          <w:rFonts w:ascii="Times New Roman" w:hAnsi="Times New Roman"/>
          <w:color w:val="000000"/>
          <w:sz w:val="28"/>
          <w:szCs w:val="28"/>
        </w:rPr>
        <w:t>20</w:t>
      </w:r>
      <w:r w:rsidR="00655AF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="00655AF5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55A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655A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DED">
        <w:rPr>
          <w:rFonts w:ascii="Times New Roman" w:hAnsi="Times New Roman"/>
          <w:color w:val="000000"/>
          <w:sz w:val="28"/>
          <w:szCs w:val="28"/>
        </w:rPr>
        <w:t>39</w:t>
      </w:r>
      <w:r w:rsidR="00655AF5">
        <w:rPr>
          <w:rFonts w:ascii="Times New Roman" w:hAnsi="Times New Roman"/>
          <w:color w:val="000000"/>
          <w:sz w:val="28"/>
          <w:szCs w:val="28"/>
        </w:rPr>
        <w:t>-п</w:t>
      </w:r>
    </w:p>
    <w:p w:rsidR="00E339E1" w:rsidRPr="00E950C9" w:rsidRDefault="00E339E1" w:rsidP="003E5AC4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851" w:rsidRPr="00F8404F" w:rsidRDefault="00FA21BA" w:rsidP="00291DD7">
      <w:pPr>
        <w:jc w:val="center"/>
        <w:rPr>
          <w:rFonts w:ascii="Times New Roman" w:hAnsi="Times New Roman"/>
          <w:b/>
          <w:sz w:val="28"/>
          <w:szCs w:val="28"/>
        </w:rPr>
      </w:pPr>
      <w:r w:rsidRPr="00F8404F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6D1E6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:rsidR="003F2C19" w:rsidRPr="00F8404F" w:rsidRDefault="003F2C19" w:rsidP="00291DD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59" w:type="dxa"/>
        <w:tblInd w:w="89" w:type="dxa"/>
        <w:tblLook w:val="04A0"/>
      </w:tblPr>
      <w:tblGrid>
        <w:gridCol w:w="6682"/>
        <w:gridCol w:w="2974"/>
        <w:gridCol w:w="1750"/>
        <w:gridCol w:w="1794"/>
        <w:gridCol w:w="1859"/>
      </w:tblGrid>
      <w:tr w:rsidR="00291DD7" w:rsidRPr="00E950C9" w:rsidTr="00661A92">
        <w:trPr>
          <w:trHeight w:val="923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E950C9" w:rsidRDefault="00291DD7" w:rsidP="00291D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E950C9" w:rsidRDefault="00291DD7" w:rsidP="00291D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212B81" w:rsidRDefault="00291DD7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212B81" w:rsidRDefault="00291DD7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212B81" w:rsidRDefault="00291DD7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C51C0" w:rsidRPr="00BF5C08" w:rsidTr="00975C3A">
        <w:trPr>
          <w:trHeight w:val="349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465 400,00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883 064,83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C51C0" w:rsidRPr="00BF5C08" w:rsidTr="00BF5C08">
        <w:trPr>
          <w:trHeight w:val="271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1C0" w:rsidRPr="00BF5C08" w:rsidTr="0092194D">
        <w:trPr>
          <w:trHeight w:val="132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C51C0" w:rsidRPr="00BF5C08" w:rsidTr="0092194D">
        <w:trPr>
          <w:trHeight w:val="122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1C0" w:rsidRPr="00BF5C08" w:rsidTr="00BF5C08">
        <w:trPr>
          <w:trHeight w:val="264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C51C0" w:rsidRPr="00BF5C08" w:rsidTr="00BF5C08">
        <w:trPr>
          <w:trHeight w:val="126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EC51C0" w:rsidRDefault="00EC51C0" w:rsidP="00EC5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1C0" w:rsidRPr="00BF5C08" w:rsidTr="005306B5">
        <w:trPr>
          <w:trHeight w:val="261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465 400,00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883 064,83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C51C0" w:rsidRPr="00BF5C08" w:rsidTr="005306B5">
        <w:trPr>
          <w:trHeight w:val="266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465 400,00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883 064,83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C51C0" w:rsidRPr="00BF5C08" w:rsidTr="005306B5">
        <w:trPr>
          <w:trHeight w:val="209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-15 661 690,00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-7 987 063,60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263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-15 661 690,00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-7 987 063,60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268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-15 661 690,00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-7 987 063,60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278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-15 661 690,00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-7 987 063,60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30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16 127 090,00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8 870 128,43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262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16 127 090,00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8 870 128,43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41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16 127 090,00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8 870 128,43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EC51C0" w:rsidRPr="00BF5C08" w:rsidTr="005306B5">
        <w:trPr>
          <w:trHeight w:val="413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1C0" w:rsidRPr="00BF5C08" w:rsidRDefault="00EC51C0" w:rsidP="00BF5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C08">
              <w:rPr>
                <w:rFonts w:ascii="Times New Roman" w:hAnsi="Times New Roman"/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16 127 090,00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8 870 128,43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1C0" w:rsidRPr="00EC51C0" w:rsidRDefault="00EC51C0" w:rsidP="00EC51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1C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291DD7" w:rsidRPr="003D4721" w:rsidRDefault="00291DD7" w:rsidP="00B3658A">
      <w:pPr>
        <w:rPr>
          <w:rFonts w:ascii="Times New Roman" w:hAnsi="Times New Roman"/>
          <w:b/>
          <w:sz w:val="24"/>
          <w:szCs w:val="24"/>
        </w:rPr>
      </w:pPr>
    </w:p>
    <w:sectPr w:rsidR="00291DD7" w:rsidRPr="003D4721" w:rsidSect="0033362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6A" w:rsidRDefault="00D8476A" w:rsidP="00E154ED">
      <w:r>
        <w:separator/>
      </w:r>
    </w:p>
  </w:endnote>
  <w:endnote w:type="continuationSeparator" w:id="1">
    <w:p w:rsidR="00D8476A" w:rsidRDefault="00D8476A" w:rsidP="00E1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6A" w:rsidRDefault="00D8476A" w:rsidP="00E154ED">
      <w:r>
        <w:separator/>
      </w:r>
    </w:p>
  </w:footnote>
  <w:footnote w:type="continuationSeparator" w:id="1">
    <w:p w:rsidR="00D8476A" w:rsidRDefault="00D8476A" w:rsidP="00E1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94"/>
    <w:rsid w:val="000054C1"/>
    <w:rsid w:val="00010788"/>
    <w:rsid w:val="00014D0C"/>
    <w:rsid w:val="000262F0"/>
    <w:rsid w:val="000303A9"/>
    <w:rsid w:val="00044209"/>
    <w:rsid w:val="00046753"/>
    <w:rsid w:val="00053209"/>
    <w:rsid w:val="00060FAA"/>
    <w:rsid w:val="00063EF6"/>
    <w:rsid w:val="00067B79"/>
    <w:rsid w:val="00075E63"/>
    <w:rsid w:val="00085856"/>
    <w:rsid w:val="0009270D"/>
    <w:rsid w:val="0009660F"/>
    <w:rsid w:val="00097ADA"/>
    <w:rsid w:val="000A6311"/>
    <w:rsid w:val="000B4746"/>
    <w:rsid w:val="000F2ECB"/>
    <w:rsid w:val="000F7048"/>
    <w:rsid w:val="00103178"/>
    <w:rsid w:val="00107F74"/>
    <w:rsid w:val="00120C25"/>
    <w:rsid w:val="001347A6"/>
    <w:rsid w:val="00160C02"/>
    <w:rsid w:val="00177C6B"/>
    <w:rsid w:val="001978D4"/>
    <w:rsid w:val="00197C1D"/>
    <w:rsid w:val="001B1A12"/>
    <w:rsid w:val="001C3912"/>
    <w:rsid w:val="001C644E"/>
    <w:rsid w:val="001D2BF3"/>
    <w:rsid w:val="001D39BE"/>
    <w:rsid w:val="001E5174"/>
    <w:rsid w:val="001F30CF"/>
    <w:rsid w:val="002065B6"/>
    <w:rsid w:val="00212B81"/>
    <w:rsid w:val="0026003B"/>
    <w:rsid w:val="002611E7"/>
    <w:rsid w:val="00265C2B"/>
    <w:rsid w:val="0027276E"/>
    <w:rsid w:val="002801C4"/>
    <w:rsid w:val="00284DE7"/>
    <w:rsid w:val="00285298"/>
    <w:rsid w:val="00291DD7"/>
    <w:rsid w:val="002932C0"/>
    <w:rsid w:val="002940C6"/>
    <w:rsid w:val="002A3E32"/>
    <w:rsid w:val="002A79A4"/>
    <w:rsid w:val="002B1414"/>
    <w:rsid w:val="002B1BE1"/>
    <w:rsid w:val="002C0B1D"/>
    <w:rsid w:val="002C2DB5"/>
    <w:rsid w:val="002C4AE1"/>
    <w:rsid w:val="002C549F"/>
    <w:rsid w:val="002C7B06"/>
    <w:rsid w:val="002D43C0"/>
    <w:rsid w:val="002F0ECD"/>
    <w:rsid w:val="002F5C94"/>
    <w:rsid w:val="002F6037"/>
    <w:rsid w:val="002F71FF"/>
    <w:rsid w:val="00301ECE"/>
    <w:rsid w:val="00317DE4"/>
    <w:rsid w:val="003249C9"/>
    <w:rsid w:val="00325342"/>
    <w:rsid w:val="00327C45"/>
    <w:rsid w:val="00333627"/>
    <w:rsid w:val="003362ED"/>
    <w:rsid w:val="00337FD4"/>
    <w:rsid w:val="00344C78"/>
    <w:rsid w:val="0034706F"/>
    <w:rsid w:val="003607E1"/>
    <w:rsid w:val="0036519B"/>
    <w:rsid w:val="003857E9"/>
    <w:rsid w:val="00391A99"/>
    <w:rsid w:val="003965FF"/>
    <w:rsid w:val="00397507"/>
    <w:rsid w:val="003B21BD"/>
    <w:rsid w:val="003D4721"/>
    <w:rsid w:val="003E5AC4"/>
    <w:rsid w:val="003F2C19"/>
    <w:rsid w:val="003F5565"/>
    <w:rsid w:val="00406D21"/>
    <w:rsid w:val="0041239D"/>
    <w:rsid w:val="0043345F"/>
    <w:rsid w:val="00441651"/>
    <w:rsid w:val="004434F2"/>
    <w:rsid w:val="004451A4"/>
    <w:rsid w:val="00452B2B"/>
    <w:rsid w:val="00457E50"/>
    <w:rsid w:val="004616F3"/>
    <w:rsid w:val="0049163D"/>
    <w:rsid w:val="004A43FE"/>
    <w:rsid w:val="004B0EAC"/>
    <w:rsid w:val="004B505E"/>
    <w:rsid w:val="004C558F"/>
    <w:rsid w:val="004D0B65"/>
    <w:rsid w:val="004D5DFF"/>
    <w:rsid w:val="004F42EC"/>
    <w:rsid w:val="004F5444"/>
    <w:rsid w:val="00501C6D"/>
    <w:rsid w:val="005062E8"/>
    <w:rsid w:val="00510BC0"/>
    <w:rsid w:val="00526484"/>
    <w:rsid w:val="005405EC"/>
    <w:rsid w:val="005409F9"/>
    <w:rsid w:val="005546E7"/>
    <w:rsid w:val="005558B9"/>
    <w:rsid w:val="0057038B"/>
    <w:rsid w:val="005803F0"/>
    <w:rsid w:val="005812D6"/>
    <w:rsid w:val="00581644"/>
    <w:rsid w:val="005A067B"/>
    <w:rsid w:val="005B6957"/>
    <w:rsid w:val="005C0E25"/>
    <w:rsid w:val="005C2208"/>
    <w:rsid w:val="005C26CC"/>
    <w:rsid w:val="005C5F68"/>
    <w:rsid w:val="005C70AE"/>
    <w:rsid w:val="005D7A85"/>
    <w:rsid w:val="005E5DA7"/>
    <w:rsid w:val="005F3412"/>
    <w:rsid w:val="00603DDB"/>
    <w:rsid w:val="006050C3"/>
    <w:rsid w:val="0061174F"/>
    <w:rsid w:val="006226E7"/>
    <w:rsid w:val="00625042"/>
    <w:rsid w:val="00632895"/>
    <w:rsid w:val="00635A55"/>
    <w:rsid w:val="00655AF5"/>
    <w:rsid w:val="00661A92"/>
    <w:rsid w:val="00686056"/>
    <w:rsid w:val="006938B4"/>
    <w:rsid w:val="0069569E"/>
    <w:rsid w:val="006A1959"/>
    <w:rsid w:val="006A6E1C"/>
    <w:rsid w:val="006B0FD1"/>
    <w:rsid w:val="006B3438"/>
    <w:rsid w:val="006B4442"/>
    <w:rsid w:val="006B6F9B"/>
    <w:rsid w:val="006B7058"/>
    <w:rsid w:val="006C4F97"/>
    <w:rsid w:val="006C6A52"/>
    <w:rsid w:val="006D0096"/>
    <w:rsid w:val="006D1E6E"/>
    <w:rsid w:val="006E2F07"/>
    <w:rsid w:val="006E37DA"/>
    <w:rsid w:val="006E3F3D"/>
    <w:rsid w:val="00700185"/>
    <w:rsid w:val="00700DBA"/>
    <w:rsid w:val="00701EB2"/>
    <w:rsid w:val="0070659B"/>
    <w:rsid w:val="0071428D"/>
    <w:rsid w:val="0071492F"/>
    <w:rsid w:val="007311E1"/>
    <w:rsid w:val="00731FBE"/>
    <w:rsid w:val="00732E5C"/>
    <w:rsid w:val="00735232"/>
    <w:rsid w:val="0074037D"/>
    <w:rsid w:val="00753029"/>
    <w:rsid w:val="0075774F"/>
    <w:rsid w:val="00760001"/>
    <w:rsid w:val="007A1936"/>
    <w:rsid w:val="007A31BF"/>
    <w:rsid w:val="007A6D48"/>
    <w:rsid w:val="007A758A"/>
    <w:rsid w:val="007B7B6E"/>
    <w:rsid w:val="007C21F2"/>
    <w:rsid w:val="007C382F"/>
    <w:rsid w:val="007C435E"/>
    <w:rsid w:val="007C4B96"/>
    <w:rsid w:val="007F3E75"/>
    <w:rsid w:val="007F4D3C"/>
    <w:rsid w:val="0081613C"/>
    <w:rsid w:val="008238CF"/>
    <w:rsid w:val="00823F69"/>
    <w:rsid w:val="00836901"/>
    <w:rsid w:val="008411FA"/>
    <w:rsid w:val="00843376"/>
    <w:rsid w:val="00843BDC"/>
    <w:rsid w:val="00843F1A"/>
    <w:rsid w:val="008508E1"/>
    <w:rsid w:val="00893195"/>
    <w:rsid w:val="008D455F"/>
    <w:rsid w:val="009016FB"/>
    <w:rsid w:val="0092194D"/>
    <w:rsid w:val="009429ED"/>
    <w:rsid w:val="00943BE1"/>
    <w:rsid w:val="009534CD"/>
    <w:rsid w:val="00953C8B"/>
    <w:rsid w:val="00956DB2"/>
    <w:rsid w:val="00964B8B"/>
    <w:rsid w:val="00974CDC"/>
    <w:rsid w:val="00985BAD"/>
    <w:rsid w:val="009A7151"/>
    <w:rsid w:val="009B3DB7"/>
    <w:rsid w:val="009B5A0D"/>
    <w:rsid w:val="009D0664"/>
    <w:rsid w:val="009D0CE8"/>
    <w:rsid w:val="009D4535"/>
    <w:rsid w:val="009E04B3"/>
    <w:rsid w:val="009E0FCE"/>
    <w:rsid w:val="009E214E"/>
    <w:rsid w:val="009E4A3C"/>
    <w:rsid w:val="009E7F70"/>
    <w:rsid w:val="00A11603"/>
    <w:rsid w:val="00A11C4D"/>
    <w:rsid w:val="00A15177"/>
    <w:rsid w:val="00A35AB8"/>
    <w:rsid w:val="00A35C0E"/>
    <w:rsid w:val="00A4198B"/>
    <w:rsid w:val="00A442A0"/>
    <w:rsid w:val="00A65024"/>
    <w:rsid w:val="00A854E8"/>
    <w:rsid w:val="00A85CC9"/>
    <w:rsid w:val="00A94947"/>
    <w:rsid w:val="00AA1CE7"/>
    <w:rsid w:val="00AA2855"/>
    <w:rsid w:val="00AA6229"/>
    <w:rsid w:val="00AC07F8"/>
    <w:rsid w:val="00AC76D3"/>
    <w:rsid w:val="00AD1032"/>
    <w:rsid w:val="00AD587E"/>
    <w:rsid w:val="00AE0110"/>
    <w:rsid w:val="00B166C0"/>
    <w:rsid w:val="00B27653"/>
    <w:rsid w:val="00B31EAB"/>
    <w:rsid w:val="00B321FC"/>
    <w:rsid w:val="00B32E7C"/>
    <w:rsid w:val="00B3658A"/>
    <w:rsid w:val="00B559B3"/>
    <w:rsid w:val="00B56CAD"/>
    <w:rsid w:val="00B86AC1"/>
    <w:rsid w:val="00B87710"/>
    <w:rsid w:val="00BA21B8"/>
    <w:rsid w:val="00BA26DE"/>
    <w:rsid w:val="00BA360B"/>
    <w:rsid w:val="00BA370E"/>
    <w:rsid w:val="00BA59D5"/>
    <w:rsid w:val="00BA6067"/>
    <w:rsid w:val="00BB40EE"/>
    <w:rsid w:val="00BB5FE3"/>
    <w:rsid w:val="00BC6DEA"/>
    <w:rsid w:val="00BE0E94"/>
    <w:rsid w:val="00BF2978"/>
    <w:rsid w:val="00BF5C08"/>
    <w:rsid w:val="00BF5F64"/>
    <w:rsid w:val="00C30173"/>
    <w:rsid w:val="00C3329A"/>
    <w:rsid w:val="00C409B7"/>
    <w:rsid w:val="00C5535D"/>
    <w:rsid w:val="00C60EFD"/>
    <w:rsid w:val="00C63794"/>
    <w:rsid w:val="00C723F9"/>
    <w:rsid w:val="00C738EE"/>
    <w:rsid w:val="00C760BC"/>
    <w:rsid w:val="00C819E4"/>
    <w:rsid w:val="00C8620E"/>
    <w:rsid w:val="00C86851"/>
    <w:rsid w:val="00C869ED"/>
    <w:rsid w:val="00C90E3B"/>
    <w:rsid w:val="00C91216"/>
    <w:rsid w:val="00C96EFB"/>
    <w:rsid w:val="00CA1D28"/>
    <w:rsid w:val="00CA6549"/>
    <w:rsid w:val="00CC3314"/>
    <w:rsid w:val="00CD035B"/>
    <w:rsid w:val="00CD050A"/>
    <w:rsid w:val="00CD48D7"/>
    <w:rsid w:val="00CD7AC2"/>
    <w:rsid w:val="00CE7B59"/>
    <w:rsid w:val="00CF07DB"/>
    <w:rsid w:val="00CF4A11"/>
    <w:rsid w:val="00D1353B"/>
    <w:rsid w:val="00D2121D"/>
    <w:rsid w:val="00D22606"/>
    <w:rsid w:val="00D27F78"/>
    <w:rsid w:val="00D34D12"/>
    <w:rsid w:val="00D360F6"/>
    <w:rsid w:val="00D36E72"/>
    <w:rsid w:val="00D40AEC"/>
    <w:rsid w:val="00D45AF6"/>
    <w:rsid w:val="00D61098"/>
    <w:rsid w:val="00D622D3"/>
    <w:rsid w:val="00D65D95"/>
    <w:rsid w:val="00D72050"/>
    <w:rsid w:val="00D768BE"/>
    <w:rsid w:val="00D7721D"/>
    <w:rsid w:val="00D77C66"/>
    <w:rsid w:val="00D8476A"/>
    <w:rsid w:val="00D86DAE"/>
    <w:rsid w:val="00D97B2E"/>
    <w:rsid w:val="00DA5D97"/>
    <w:rsid w:val="00DB6ADD"/>
    <w:rsid w:val="00DC05EE"/>
    <w:rsid w:val="00DD6733"/>
    <w:rsid w:val="00DD717E"/>
    <w:rsid w:val="00DE2727"/>
    <w:rsid w:val="00DE2D12"/>
    <w:rsid w:val="00DE5836"/>
    <w:rsid w:val="00DF0450"/>
    <w:rsid w:val="00DF5654"/>
    <w:rsid w:val="00DF7003"/>
    <w:rsid w:val="00E02E2C"/>
    <w:rsid w:val="00E154ED"/>
    <w:rsid w:val="00E3052B"/>
    <w:rsid w:val="00E339E1"/>
    <w:rsid w:val="00E35C8A"/>
    <w:rsid w:val="00E40509"/>
    <w:rsid w:val="00E44B1C"/>
    <w:rsid w:val="00E663E4"/>
    <w:rsid w:val="00E74098"/>
    <w:rsid w:val="00E74234"/>
    <w:rsid w:val="00E77CE8"/>
    <w:rsid w:val="00E90B92"/>
    <w:rsid w:val="00E9325B"/>
    <w:rsid w:val="00E93D40"/>
    <w:rsid w:val="00E950C9"/>
    <w:rsid w:val="00EA1966"/>
    <w:rsid w:val="00EA5718"/>
    <w:rsid w:val="00EA6522"/>
    <w:rsid w:val="00EA6842"/>
    <w:rsid w:val="00EB3595"/>
    <w:rsid w:val="00EC51C0"/>
    <w:rsid w:val="00ED6D0C"/>
    <w:rsid w:val="00EE3D1D"/>
    <w:rsid w:val="00EE4571"/>
    <w:rsid w:val="00EE68B6"/>
    <w:rsid w:val="00EF38F1"/>
    <w:rsid w:val="00F01A42"/>
    <w:rsid w:val="00F11736"/>
    <w:rsid w:val="00F21001"/>
    <w:rsid w:val="00F21390"/>
    <w:rsid w:val="00F229CE"/>
    <w:rsid w:val="00F307CC"/>
    <w:rsid w:val="00F316CD"/>
    <w:rsid w:val="00F41338"/>
    <w:rsid w:val="00F55CB0"/>
    <w:rsid w:val="00F63981"/>
    <w:rsid w:val="00F64431"/>
    <w:rsid w:val="00F64D97"/>
    <w:rsid w:val="00F74D51"/>
    <w:rsid w:val="00F80DED"/>
    <w:rsid w:val="00F8404F"/>
    <w:rsid w:val="00FA0806"/>
    <w:rsid w:val="00FA0EC6"/>
    <w:rsid w:val="00FA21BA"/>
    <w:rsid w:val="00FD1543"/>
    <w:rsid w:val="00FD16B2"/>
    <w:rsid w:val="00FE102C"/>
    <w:rsid w:val="00FE5CC3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7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94"/>
    <w:rPr>
      <w:rFonts w:ascii="Tahoma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rsid w:val="00C63794"/>
    <w:pPr>
      <w:widowControl/>
      <w:adjustRightInd/>
      <w:ind w:left="566" w:hanging="283"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C63794"/>
    <w:pPr>
      <w:widowControl/>
      <w:adjustRightInd/>
      <w:spacing w:after="12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63794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E154E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154E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E154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54ED"/>
    <w:rPr>
      <w:rFonts w:ascii="Arial" w:eastAsia="Times New Roman" w:hAnsi="Arial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54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154ED"/>
    <w:rPr>
      <w:rFonts w:ascii="Arial" w:eastAsia="Times New Roman" w:hAnsi="Arial"/>
      <w:sz w:val="26"/>
      <w:szCs w:val="26"/>
    </w:rPr>
  </w:style>
  <w:style w:type="paragraph" w:customStyle="1" w:styleId="font5">
    <w:name w:val="font5"/>
    <w:basedOn w:val="a"/>
    <w:rsid w:val="00C60EFD"/>
    <w:pPr>
      <w:widowControl/>
      <w:autoSpaceDE/>
      <w:autoSpaceDN/>
      <w:adjustRightInd/>
      <w:spacing w:before="100" w:beforeAutospacing="1" w:after="100" w:afterAutospacing="1"/>
    </w:pPr>
    <w:rPr>
      <w:rFonts w:cs="Arial"/>
      <w:color w:val="000000"/>
      <w:sz w:val="16"/>
      <w:szCs w:val="16"/>
    </w:rPr>
  </w:style>
  <w:style w:type="paragraph" w:customStyle="1" w:styleId="xl65">
    <w:name w:val="xl65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C60EF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D8DB-6A06-4325-9F0D-A9290EAF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17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cp:lastPrinted>2021-07-14T07:01:00Z</cp:lastPrinted>
  <dcterms:created xsi:type="dcterms:W3CDTF">2013-10-10T08:21:00Z</dcterms:created>
  <dcterms:modified xsi:type="dcterms:W3CDTF">2022-07-19T10:15:00Z</dcterms:modified>
</cp:coreProperties>
</file>